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850F9">
        <w:rPr>
          <w:rFonts w:ascii="Century Gothic" w:hAnsi="Century Gothic"/>
          <w:b/>
          <w:sz w:val="28"/>
        </w:rPr>
        <w:t xml:space="preserve">    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7C7085">
        <w:rPr>
          <w:rFonts w:ascii="Century Gothic" w:hAnsi="Century Gothic"/>
        </w:rPr>
        <w:t xml:space="preserve">January </w:t>
      </w:r>
      <w:r w:rsidR="00BD3918">
        <w:rPr>
          <w:rFonts w:ascii="Century Gothic" w:hAnsi="Century Gothic"/>
        </w:rPr>
        <w:t>25</w:t>
      </w:r>
      <w:r w:rsidR="007C7085">
        <w:rPr>
          <w:rFonts w:ascii="Century Gothic" w:hAnsi="Century Gothic"/>
        </w:rPr>
        <w:t xml:space="preserve"> - </w:t>
      </w:r>
      <w:r w:rsidR="00BD3918">
        <w:rPr>
          <w:rFonts w:ascii="Century Gothic" w:hAnsi="Century Gothic"/>
        </w:rPr>
        <w:t>29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5850F9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#_____</w:t>
      </w:r>
    </w:p>
    <w:p w:rsidR="003513CF" w:rsidRDefault="003513CF" w:rsidP="00D14628">
      <w:pPr>
        <w:ind w:right="-54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35491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2E5C61" wp14:editId="6F9ADEA9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08CF2F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478"/>
        <w:gridCol w:w="1753"/>
        <w:gridCol w:w="4140"/>
        <w:gridCol w:w="2024"/>
        <w:gridCol w:w="1240"/>
      </w:tblGrid>
      <w:tr w:rsidR="0034098A" w:rsidTr="00D20900">
        <w:trPr>
          <w:cantSplit/>
          <w:trHeight w:val="1610"/>
        </w:trPr>
        <w:tc>
          <w:tcPr>
            <w:tcW w:w="1885" w:type="dxa"/>
          </w:tcPr>
          <w:p w:rsidR="0034098A" w:rsidRDefault="0034098A" w:rsidP="003409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4098A" w:rsidRDefault="0034098A" w:rsidP="003409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 w:val="restart"/>
            <w:textDirection w:val="btLr"/>
          </w:tcPr>
          <w:p w:rsidR="0034098A" w:rsidRPr="00B957C1" w:rsidRDefault="0034098A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4098A" w:rsidRPr="003C221C" w:rsidRDefault="0034098A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753" w:type="dxa"/>
          </w:tcPr>
          <w:p w:rsidR="00B66988" w:rsidRPr="004767BB" w:rsidRDefault="00B66988" w:rsidP="00B66988">
            <w:pPr>
              <w:rPr>
                <w:rFonts w:ascii="Century Gothic" w:hAnsi="Century Gothic"/>
                <w:sz w:val="20"/>
                <w:szCs w:val="20"/>
              </w:rPr>
            </w:pPr>
            <w:r w:rsidRPr="004767BB">
              <w:rPr>
                <w:rFonts w:ascii="Century Gothic" w:hAnsi="Century Gothic"/>
                <w:sz w:val="20"/>
                <w:szCs w:val="20"/>
              </w:rPr>
              <w:t>1.  Write each word.</w:t>
            </w:r>
          </w:p>
          <w:p w:rsidR="00B66988" w:rsidRPr="004767BB" w:rsidRDefault="00B66988" w:rsidP="00B66988">
            <w:pPr>
              <w:rPr>
                <w:rFonts w:ascii="Century Gothic" w:hAnsi="Century Gothic"/>
                <w:sz w:val="20"/>
                <w:szCs w:val="20"/>
              </w:rPr>
            </w:pPr>
            <w:r w:rsidRPr="004767BB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2D66AB">
              <w:rPr>
                <w:rFonts w:ascii="Century Gothic" w:hAnsi="Century Gothic"/>
                <w:sz w:val="20"/>
                <w:szCs w:val="20"/>
              </w:rPr>
              <w:t>Draw a bowl under each vowel digraph.</w:t>
            </w:r>
          </w:p>
          <w:p w:rsidR="0034098A" w:rsidRPr="00BD3918" w:rsidRDefault="0034098A" w:rsidP="0034098A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34098A" w:rsidRPr="00BD3918" w:rsidRDefault="0034098A" w:rsidP="00B66988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4140" w:type="dxa"/>
          </w:tcPr>
          <w:p w:rsidR="00DC5FA1" w:rsidRPr="004F59CD" w:rsidRDefault="00DC5FA1" w:rsidP="00DC5FA1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F59CD">
              <w:rPr>
                <w:rFonts w:ascii="Century Gothic" w:hAnsi="Century Gothic"/>
                <w:b/>
                <w:sz w:val="20"/>
                <w:szCs w:val="20"/>
              </w:rPr>
              <w:t>Rewrite the sentences replacing the underlined words with pronouns.</w:t>
            </w:r>
          </w:p>
          <w:p w:rsidR="00DC5FA1" w:rsidRPr="004F59CD" w:rsidRDefault="00DC5FA1" w:rsidP="00DC5FA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Sue</w:t>
            </w:r>
            <w:r w:rsidRPr="004F59CD">
              <w:rPr>
                <w:rFonts w:ascii="Century Gothic" w:hAnsi="Century Gothic"/>
                <w:sz w:val="20"/>
                <w:szCs w:val="20"/>
              </w:rPr>
              <w:t xml:space="preserve"> is my sister.  (She, He, It)</w:t>
            </w:r>
          </w:p>
          <w:p w:rsidR="00DC5FA1" w:rsidRPr="004F59CD" w:rsidRDefault="00DC5FA1" w:rsidP="00DC5FA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My cousins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are fun. (We, Her</w:t>
            </w:r>
            <w:r w:rsidR="000024F3">
              <w:rPr>
                <w:rFonts w:ascii="Century Gothic" w:hAnsi="Century Gothic"/>
                <w:sz w:val="20"/>
                <w:szCs w:val="20"/>
              </w:rPr>
              <w:t>, T</w:t>
            </w:r>
            <w:r w:rsidRPr="004F59CD">
              <w:rPr>
                <w:rFonts w:ascii="Century Gothic" w:hAnsi="Century Gothic"/>
                <w:sz w:val="20"/>
                <w:szCs w:val="20"/>
              </w:rPr>
              <w:t>hey)</w:t>
            </w:r>
          </w:p>
          <w:p w:rsidR="00DC5FA1" w:rsidRPr="004F59CD" w:rsidRDefault="00DC5FA1" w:rsidP="00DC5FA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3.  Todd forgot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>my pencil</w:t>
            </w:r>
            <w:r>
              <w:rPr>
                <w:rFonts w:ascii="Century Gothic" w:hAnsi="Century Gothic"/>
                <w:sz w:val="20"/>
                <w:szCs w:val="20"/>
              </w:rPr>
              <w:t>. (us</w:t>
            </w:r>
            <w:r w:rsidRPr="004F59CD">
              <w:rPr>
                <w:rFonts w:ascii="Century Gothic" w:hAnsi="Century Gothic"/>
                <w:sz w:val="20"/>
                <w:szCs w:val="20"/>
              </w:rPr>
              <w:t>, them, it)</w:t>
            </w:r>
          </w:p>
          <w:p w:rsidR="00DC5FA1" w:rsidRPr="004F59CD" w:rsidRDefault="00DC5FA1" w:rsidP="00DC5FA1">
            <w:pPr>
              <w:rPr>
                <w:rFonts w:ascii="Century Gothic" w:hAnsi="Century Gothic"/>
                <w:sz w:val="20"/>
                <w:szCs w:val="20"/>
              </w:rPr>
            </w:pPr>
            <w:r w:rsidRPr="004F59CD"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 w:rsidRPr="004F59CD">
              <w:rPr>
                <w:rFonts w:ascii="Century Gothic" w:hAnsi="Century Gothic"/>
                <w:sz w:val="20"/>
                <w:szCs w:val="20"/>
                <w:u w:val="single"/>
              </w:rPr>
              <w:t xml:space="preserve">Jo and I </w:t>
            </w:r>
            <w:r w:rsidRPr="004F59CD">
              <w:rPr>
                <w:rFonts w:ascii="Century Gothic" w:hAnsi="Century Gothic"/>
                <w:sz w:val="20"/>
                <w:szCs w:val="20"/>
              </w:rPr>
              <w:t>love popcorn.</w:t>
            </w:r>
            <w:r w:rsidR="000749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F59CD">
              <w:rPr>
                <w:rFonts w:ascii="Century Gothic" w:hAnsi="Century Gothic"/>
                <w:sz w:val="20"/>
                <w:szCs w:val="20"/>
              </w:rPr>
              <w:t>(We, Us, She)</w:t>
            </w:r>
          </w:p>
          <w:p w:rsidR="0034098A" w:rsidRPr="00BD3918" w:rsidRDefault="0034098A" w:rsidP="0034098A">
            <w:pPr>
              <w:spacing w:line="276" w:lineRule="auto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</w:tc>
        <w:tc>
          <w:tcPr>
            <w:tcW w:w="2024" w:type="dxa"/>
          </w:tcPr>
          <w:p w:rsidR="0034098A" w:rsidRPr="00BD3918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34098A" w:rsidRPr="00187465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8746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4098A" w:rsidRPr="00187465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187465">
              <w:rPr>
                <w:rFonts w:ascii="Century Gothic" w:hAnsi="Century Gothic"/>
                <w:sz w:val="20"/>
                <w:szCs w:val="20"/>
                <w:u w:val="single"/>
              </w:rPr>
              <w:t>A Harbor Seal Pup Grows Up</w:t>
            </w:r>
          </w:p>
          <w:p w:rsidR="0034098A" w:rsidRPr="00187465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87465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34098A" w:rsidRPr="00BD3918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187465">
              <w:rPr>
                <w:rFonts w:ascii="Century Gothic" w:hAnsi="Century Gothic"/>
                <w:sz w:val="20"/>
                <w:szCs w:val="20"/>
              </w:rPr>
              <w:t>193 -211.</w:t>
            </w:r>
          </w:p>
        </w:tc>
        <w:tc>
          <w:tcPr>
            <w:tcW w:w="1240" w:type="dxa"/>
          </w:tcPr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4098A" w:rsidRPr="004C7882" w:rsidRDefault="0034098A" w:rsidP="00EB0E3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EB0E30">
              <w:rPr>
                <w:rFonts w:ascii="Century Gothic" w:hAnsi="Century Gothic"/>
                <w:sz w:val="20"/>
              </w:rPr>
              <w:t>1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BD3918" w:rsidTr="00D20900">
        <w:trPr>
          <w:cantSplit/>
          <w:trHeight w:val="1610"/>
        </w:trPr>
        <w:tc>
          <w:tcPr>
            <w:tcW w:w="1885" w:type="dxa"/>
          </w:tcPr>
          <w:p w:rsidR="00BD3918" w:rsidRDefault="00BD3918" w:rsidP="00BD39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D3918" w:rsidRDefault="00BD3918" w:rsidP="00BD39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  <w:textDirection w:val="btLr"/>
          </w:tcPr>
          <w:p w:rsidR="00BD3918" w:rsidRDefault="00BD3918" w:rsidP="00BD3918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53" w:type="dxa"/>
          </w:tcPr>
          <w:p w:rsidR="00B66988" w:rsidRPr="00601831" w:rsidRDefault="00B66988" w:rsidP="00B66988">
            <w:pPr>
              <w:rPr>
                <w:rFonts w:ascii="Century Gothic" w:hAnsi="Century Gothic"/>
                <w:sz w:val="20"/>
              </w:rPr>
            </w:pPr>
            <w:r w:rsidRPr="00601831">
              <w:rPr>
                <w:rFonts w:ascii="Century Gothic" w:hAnsi="Century Gothic"/>
                <w:sz w:val="20"/>
              </w:rPr>
              <w:t>Write a sentence</w:t>
            </w:r>
            <w:r>
              <w:rPr>
                <w:rFonts w:ascii="Century Gothic" w:hAnsi="Century Gothic"/>
                <w:sz w:val="20"/>
              </w:rPr>
              <w:t xml:space="preserve"> or sentences</w:t>
            </w:r>
            <w:r w:rsidRPr="00601831">
              <w:rPr>
                <w:rFonts w:ascii="Century Gothic" w:hAnsi="Century Gothic"/>
                <w:sz w:val="20"/>
              </w:rPr>
              <w:t xml:space="preserve"> using at least five of your spelling words.</w:t>
            </w:r>
          </w:p>
          <w:p w:rsidR="00BD3918" w:rsidRPr="00BD3918" w:rsidRDefault="00BD3918" w:rsidP="00BD39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4140" w:type="dxa"/>
          </w:tcPr>
          <w:p w:rsidR="00DC5FA1" w:rsidRDefault="00DC5FA1" w:rsidP="00DC5FA1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Choose the pronoun that fits correctly in the blank.</w:t>
            </w:r>
          </w:p>
          <w:p w:rsidR="00DC5FA1" w:rsidRDefault="00DC5FA1" w:rsidP="00EE067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 w:rsidR="000024F3">
              <w:rPr>
                <w:rFonts w:ascii="Century Gothic" w:hAnsi="Century Gothic"/>
                <w:sz w:val="20"/>
                <w:szCs w:val="20"/>
              </w:rPr>
              <w:t>I want to go with ______.  (it, us, them)</w:t>
            </w:r>
          </w:p>
          <w:p w:rsidR="00DC5FA1" w:rsidRDefault="00DC5FA1" w:rsidP="00DC5F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Did ________ eat all of the pie</w:t>
            </w:r>
            <w:r w:rsidRPr="00224B5C">
              <w:rPr>
                <w:rFonts w:asciiTheme="minorHAnsi" w:hAnsiTheme="minorHAnsi"/>
                <w:sz w:val="20"/>
                <w:szCs w:val="20"/>
              </w:rPr>
              <w:t>?</w:t>
            </w:r>
          </w:p>
          <w:p w:rsidR="00BD3918" w:rsidRDefault="00DC5FA1" w:rsidP="00DC5FA1">
            <w:pPr>
              <w:ind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(it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/>
                <w:sz w:val="20"/>
                <w:szCs w:val="20"/>
              </w:rPr>
              <w:t>you, me)</w:t>
            </w:r>
          </w:p>
          <w:p w:rsidR="000024F3" w:rsidRPr="00BD3918" w:rsidRDefault="000024F3" w:rsidP="000024F3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Will ______ help me?  (he, them, we)</w:t>
            </w:r>
          </w:p>
        </w:tc>
        <w:tc>
          <w:tcPr>
            <w:tcW w:w="2024" w:type="dxa"/>
          </w:tcPr>
          <w:p w:rsidR="00BD3918" w:rsidRPr="00BD3918" w:rsidRDefault="00BD3918" w:rsidP="00BD3918">
            <w:pPr>
              <w:jc w:val="center"/>
              <w:rPr>
                <w:rFonts w:ascii="Century Gothic" w:hAnsi="Century Gothic"/>
                <w:sz w:val="6"/>
                <w:szCs w:val="6"/>
                <w:highlight w:val="yellow"/>
              </w:rPr>
            </w:pPr>
          </w:p>
          <w:p w:rsidR="00BD3918" w:rsidRPr="00ED28FF" w:rsidRDefault="00BD3918" w:rsidP="00BD39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28FF">
              <w:rPr>
                <w:rFonts w:ascii="Century Gothic" w:hAnsi="Century Gothic"/>
                <w:sz w:val="20"/>
                <w:szCs w:val="20"/>
              </w:rPr>
              <w:t>Answer</w:t>
            </w:r>
            <w:r w:rsidR="00ED28FF" w:rsidRPr="00ED28F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D28FF" w:rsidRPr="00ED28FF">
              <w:rPr>
                <w:rFonts w:ascii="Century Gothic" w:hAnsi="Century Gothic"/>
                <w:b/>
                <w:sz w:val="20"/>
                <w:szCs w:val="20"/>
                <w:u w:val="single"/>
              </w:rPr>
              <w:t>all</w:t>
            </w:r>
            <w:r w:rsidR="00ED28FF" w:rsidRPr="00ED28FF">
              <w:rPr>
                <w:rFonts w:ascii="Century Gothic" w:hAnsi="Century Gothic"/>
                <w:sz w:val="20"/>
                <w:szCs w:val="20"/>
              </w:rPr>
              <w:t xml:space="preserve"> of</w:t>
            </w:r>
            <w:r w:rsidRPr="00ED28FF">
              <w:rPr>
                <w:rFonts w:ascii="Century Gothic" w:hAnsi="Century Gothic"/>
                <w:sz w:val="20"/>
                <w:szCs w:val="20"/>
              </w:rPr>
              <w:t xml:space="preserve"> the</w:t>
            </w:r>
          </w:p>
          <w:p w:rsidR="00BD3918" w:rsidRPr="00ED28FF" w:rsidRDefault="00BD3918" w:rsidP="00BD39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28FF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BD3918" w:rsidRDefault="00BD3918" w:rsidP="00ED28FF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ED28FF">
              <w:rPr>
                <w:rFonts w:ascii="Century Gothic" w:hAnsi="Century Gothic"/>
                <w:sz w:val="20"/>
                <w:szCs w:val="20"/>
              </w:rPr>
              <w:t>Questions</w:t>
            </w:r>
            <w:r w:rsidR="00ED28FF" w:rsidRPr="00ED28F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D28FF">
              <w:rPr>
                <w:rFonts w:ascii="Century Gothic" w:hAnsi="Century Gothic"/>
                <w:sz w:val="20"/>
                <w:szCs w:val="20"/>
              </w:rPr>
              <w:t>o</w:t>
            </w:r>
            <w:r w:rsidR="00ED28FF" w:rsidRPr="00ED28FF">
              <w:rPr>
                <w:rFonts w:ascii="Century Gothic" w:hAnsi="Century Gothic"/>
                <w:sz w:val="20"/>
                <w:szCs w:val="20"/>
              </w:rPr>
              <w:t xml:space="preserve">n page 213 in </w:t>
            </w:r>
            <w:r w:rsidR="00ED28FF" w:rsidRPr="00ED28FF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complete sentences.</w:t>
            </w:r>
          </w:p>
          <w:p w:rsidR="00ED28FF" w:rsidRPr="00BD3918" w:rsidRDefault="00ED28FF" w:rsidP="00ED28FF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40" w:type="dxa"/>
          </w:tcPr>
          <w:p w:rsidR="00BD3918" w:rsidRDefault="00BD3918" w:rsidP="00BD39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D3918" w:rsidRDefault="00BD3918" w:rsidP="00BD391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D3918" w:rsidRPr="004C7882" w:rsidRDefault="00BD3918" w:rsidP="00EB0E3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2 </w:t>
            </w:r>
          </w:p>
        </w:tc>
      </w:tr>
      <w:tr w:rsidR="00BD3918" w:rsidTr="00356FAA">
        <w:trPr>
          <w:cantSplit/>
          <w:trHeight w:val="1187"/>
        </w:trPr>
        <w:tc>
          <w:tcPr>
            <w:tcW w:w="1885" w:type="dxa"/>
          </w:tcPr>
          <w:p w:rsidR="00BD3918" w:rsidRDefault="00BD3918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D3918" w:rsidRDefault="00BD3918" w:rsidP="005C5E9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/>
          </w:tcPr>
          <w:p w:rsidR="00BD3918" w:rsidRDefault="00BD3918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4"/>
          </w:tcPr>
          <w:p w:rsidR="00BD3918" w:rsidRDefault="00BD3918" w:rsidP="005966E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D3918" w:rsidRDefault="00BD3918" w:rsidP="005966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P.T.O. Meeting at 6:00</w:t>
            </w:r>
          </w:p>
          <w:p w:rsidR="00BD3918" w:rsidRPr="004C7882" w:rsidRDefault="00BD3918" w:rsidP="005966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 Homework</w:t>
            </w:r>
          </w:p>
        </w:tc>
      </w:tr>
      <w:tr w:rsidR="005C5E93" w:rsidTr="00DC5B3F">
        <w:trPr>
          <w:cantSplit/>
          <w:trHeight w:val="1805"/>
        </w:trPr>
        <w:tc>
          <w:tcPr>
            <w:tcW w:w="1885" w:type="dxa"/>
          </w:tcPr>
          <w:p w:rsidR="005C5E93" w:rsidRDefault="005C5E93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C5E93" w:rsidRDefault="005C5E93" w:rsidP="005C5E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5C5E93" w:rsidRDefault="005C5E93" w:rsidP="005C5E9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6772FF" w:rsidRDefault="006772FF" w:rsidP="006772FF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</w:p>
          <w:p w:rsidR="006772FF" w:rsidRDefault="006772FF" w:rsidP="006772FF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</w:p>
          <w:p w:rsidR="006772FF" w:rsidRDefault="006772FF" w:rsidP="006772FF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</w:p>
          <w:p w:rsidR="006772FF" w:rsidRPr="006772FF" w:rsidRDefault="005C5E93" w:rsidP="006772FF">
            <w:pPr>
              <w:rPr>
                <w:rFonts w:ascii="Century Gothic" w:hAnsi="Century Gothic"/>
                <w:b/>
                <w:sz w:val="20"/>
              </w:rPr>
            </w:pPr>
            <w:r w:rsidRPr="006772FF">
              <w:rPr>
                <w:rFonts w:ascii="Century Gothic" w:hAnsi="Century Gothic"/>
                <w:b/>
                <w:sz w:val="20"/>
              </w:rPr>
              <w:t>No Homework</w:t>
            </w:r>
          </w:p>
          <w:p w:rsidR="006772FF" w:rsidRDefault="006772FF" w:rsidP="006772FF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</w:p>
          <w:p w:rsidR="005C5E93" w:rsidRPr="00BD3918" w:rsidRDefault="005C5E93" w:rsidP="006772FF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  <w:r w:rsidRPr="00BD3918">
              <w:rPr>
                <w:b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B9CDEB" wp14:editId="371D67AB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4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F2D121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37.5pt;margin-top:396.75pt;width:32.2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JrSew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HjGmYaO&#10;ruh7WzeeLRBNzyYBoN66nPzu7R2GEZ1dG/HTkSF5ZQmKG332FXbBlwZk+4j20zPacu+ZoJ9ZejE7&#10;m3EmyHQ6yU6ns1AsgfwQbNH5r9J0LAgFx9BXbCsiDbu180PAwTF2Z1RbrlqlooL15loh2wFdf7Y6&#10;n3xZjjXcsZvSrC/4dJalRBEBRMNKgSexswSM0zVnoGrit/AYa7+Kdu8UicUbKOVQepbSd6g8uMdJ&#10;X+UJUyzBNUNINI0hSod8MtJ5HPoF7CBtTPlE14hm4LezYtVStjU4fwdIhKa5aEn9LR2VMjSsGSXO&#10;GoO/3/sf/IlnZOWspwUhIH5tASVn6psmBl5MsixsVFSy2dmUFDy2bI4tettdG7qECT0HVkQx+Ht1&#10;ECs03SPt8iJUJRNoQbUHyEfl2g+LS6+BkItFdKMtsuDX+t6KkDzgFHB82D8C2pE4nhh3Yw7LBPkb&#10;5gy+IVKbxdabqo20esF1JDptYLy08bUIK36sR6+XN23+BwAA//8DAFBLAwQUAAYACAAAACEA8vq+&#10;S+IAAAALAQAADwAAAGRycy9kb3ducmV2LnhtbEyPwU7DMAyG70i8Q2QkLmhLoWxdS9MJIe2AxITY&#10;duGWNV5brXGqJNu6t8ec4GbLvz5/f7kcbS/O6EPnSMHjNAGBVDvTUaNgt11NFiBC1GR07wgVXDHA&#10;srq9KXVh3IW+8LyJjWAIhUIraGMcCilD3aLVYeoGJL4dnLc68uobaby+MNz28ilJ5tLqjvhDqwd8&#10;a7E+bk5WwRyHz1V+yHC9jh/XB737Pnr3rtT93fj6AiLiGP/C8KvP6lCx096dyATRMyObcZeoIMvT&#10;GQhOZGnOw17B4jlNQFal/N+h+gEAAP//AwBQSwECLQAUAAYACAAAACEAtoM4kv4AAADhAQAAEwAA&#10;AAAAAAAAAAAAAAAAAAAAW0NvbnRlbnRfVHlwZXNdLnhtbFBLAQItABQABgAIAAAAIQA4/SH/1gAA&#10;AJQBAAALAAAAAAAAAAAAAAAAAC8BAABfcmVscy8ucmVsc1BLAQItABQABgAIAAAAIQAyAJrSewIA&#10;ABsFAAAOAAAAAAAAAAAAAAAAAC4CAABkcnMvZTJvRG9jLnhtbFBLAQItABQABgAIAAAAIQDy+r5L&#10;4gAAAAsBAAAPAAAAAAAAAAAAAAAAANUEAABkcnMvZG93bnJldi54bWxQSwUGAAAAAAQABADzAAAA&#10;5AUAAAAA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BD3918">
              <w:rPr>
                <w:b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1EE6E8" wp14:editId="028D3FAE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A30899" id="Right Arrow 1" o:spid="_x0000_s1026" type="#_x0000_t13" style="position:absolute;margin-left:337.5pt;margin-top:396.75pt;width:32.2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hfA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PgpZxo6&#10;uqLvbd14tkA0PZsEgHrrcvK7t3cYRnR2bcRPR4bklSUobvTZV9gFXxqQ7SPaT89oy71ngn5m6cXs&#10;bMaZINPpJDudzkKxBPJDsEXnv0rTsSAUHENfsa2INOzWzg8BB8fYnVFtuWqVigrWm2uFbAd0/dnq&#10;fPJlOdZwx25Ks77g01mWEkUEEA0rBZ7EzhIwTtecgaqJ38JjrP0q2r1TJBZvoJRD6VlK36Hy4B4n&#10;fZUnTLEE1wwh0TSGKB3yyUjncegXsIO0MeUTXSOagd/OilVL2dbg/B0gEZrmoiX1t3RUytCwZpQ4&#10;awz+fu9/8CeekZWznhaEgPi1BZScqW+aGHgxybKwUVHJZmdTUvDYsjm26G13begSJvQcWBHF4O/V&#10;QazQdI+0y4tQlUygBdUeIB+Vaz8sLr0GQi4W0Y22yIJf63srQvKAU8DxYf8IaEfieGLcjTksE+Rv&#10;mDP4hkhtFltvqjbS6gXXkei0gfHSxtcirPixHr1e3rT5HwAAAP//AwBQSwMEFAAGAAgAAAAhAPL6&#10;vkviAAAACwEAAA8AAABkcnMvZG93bnJldi54bWxMj8FOwzAMhu9IvENkJC5oS6FsXUvTCSHtgMSE&#10;2HbhljVeW61xqiTburfHnOBmy78+f3+5HG0vzuhD50jB4zQBgVQ701GjYLddTRYgQtRkdO8IFVwx&#10;wLK6vSl1YdyFvvC8iY1gCIVCK2hjHAopQ92i1WHqBiS+HZy3OvLqG2m8vjDc9vIpSebS6o74Q6sH&#10;fGuxPm5OVsEch89VfshwvY4f1we9+z56967U/d34+gIi4hj/wvCrz+pQsdPencgE0TMjm3GXqCDL&#10;0xkITmRpzsNeweI5TUBWpfzfofoBAAD//wMAUEsBAi0AFAAGAAgAAAAhALaDOJL+AAAA4QEAABMA&#10;AAAAAAAAAAAAAAAAAAAAAFtDb250ZW50X1R5cGVzXS54bWxQSwECLQAUAAYACAAAACEAOP0h/9YA&#10;AACUAQAACwAAAAAAAAAAAAAAAAAvAQAAX3JlbHMvLnJlbHNQSwECLQAUAAYACAAAACEATELBYXwC&#10;AAAbBQAADgAAAAAAAAAAAAAAAAAuAgAAZHJzL2Uyb0RvYy54bWxQSwECLQAUAAYACAAAACEA8vq+&#10;S+IAAAALAQAADwAAAAAAAAAAAAAAAADWBAAAZHJzL2Rvd25yZXYueG1sUEsFBgAAAAAEAAQA8wAA&#10;AOUFAAAAAA==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140" w:type="dxa"/>
          </w:tcPr>
          <w:p w:rsidR="005C5E93" w:rsidRPr="00596E58" w:rsidRDefault="005C5E93" w:rsidP="005C5E9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6E58">
              <w:rPr>
                <w:rFonts w:ascii="Century Gothic" w:hAnsi="Century Gothic"/>
                <w:b/>
                <w:sz w:val="20"/>
                <w:szCs w:val="20"/>
              </w:rPr>
              <w:t xml:space="preserve">Think about an animal that needs someone to take care of it.  Write a numbered list that tells how to care for it.  </w:t>
            </w:r>
          </w:p>
          <w:p w:rsidR="005C5E93" w:rsidRPr="00596E58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5C5E93" w:rsidRPr="00596E58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6E58">
              <w:rPr>
                <w:rFonts w:ascii="Century Gothic" w:hAnsi="Century Gothic"/>
                <w:sz w:val="20"/>
                <w:szCs w:val="20"/>
              </w:rPr>
              <w:t xml:space="preserve">Pages 216 and 217 of your blue </w:t>
            </w:r>
          </w:p>
          <w:p w:rsidR="005C5E93" w:rsidRPr="00BD3918" w:rsidRDefault="005C5E93" w:rsidP="00596E58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proofErr w:type="gramStart"/>
            <w:r w:rsidRPr="00596E58">
              <w:rPr>
                <w:rFonts w:ascii="Century Gothic" w:hAnsi="Century Gothic"/>
                <w:sz w:val="20"/>
                <w:szCs w:val="20"/>
              </w:rPr>
              <w:t>reading</w:t>
            </w:r>
            <w:proofErr w:type="gramEnd"/>
            <w:r w:rsidRPr="00596E58">
              <w:rPr>
                <w:rFonts w:ascii="Century Gothic" w:hAnsi="Century Gothic"/>
                <w:sz w:val="20"/>
                <w:szCs w:val="20"/>
              </w:rPr>
              <w:t xml:space="preserve"> book will give you more </w:t>
            </w:r>
            <w:r w:rsidR="00596E58">
              <w:rPr>
                <w:rFonts w:ascii="Century Gothic" w:hAnsi="Century Gothic"/>
                <w:sz w:val="20"/>
                <w:szCs w:val="20"/>
              </w:rPr>
              <w:t>details.</w:t>
            </w:r>
          </w:p>
        </w:tc>
        <w:tc>
          <w:tcPr>
            <w:tcW w:w="2024" w:type="dxa"/>
          </w:tcPr>
          <w:p w:rsidR="00BD3918" w:rsidRDefault="00BD3918" w:rsidP="005C5E9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C5E93" w:rsidRPr="00BD3918" w:rsidRDefault="005C5E93" w:rsidP="00BD3918">
            <w:pPr>
              <w:jc w:val="center"/>
              <w:rPr>
                <w:rFonts w:ascii="Century Gothic" w:hAnsi="Century Gothic"/>
                <w:szCs w:val="20"/>
              </w:rPr>
            </w:pPr>
            <w:r w:rsidRPr="00BD3918"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="00BD3918" w:rsidRPr="00BD3918">
              <w:rPr>
                <w:rFonts w:ascii="Century Gothic" w:hAnsi="Century Gothic"/>
                <w:b/>
                <w:sz w:val="18"/>
                <w:szCs w:val="18"/>
              </w:rPr>
              <w:t>TWO</w:t>
            </w:r>
            <w:r w:rsidRPr="00BD3918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D3918">
              <w:rPr>
                <w:rFonts w:ascii="Century Gothic" w:hAnsi="Century Gothic"/>
                <w:sz w:val="18"/>
                <w:szCs w:val="18"/>
              </w:rPr>
              <w:t xml:space="preserve">KIDBIZ </w:t>
            </w:r>
            <w:r w:rsidRPr="00BD3918">
              <w:rPr>
                <w:rFonts w:ascii="Century Gothic" w:hAnsi="Century Gothic"/>
                <w:sz w:val="18"/>
                <w:szCs w:val="18"/>
              </w:rPr>
              <w:t>article</w:t>
            </w:r>
            <w:r w:rsidR="00BD3918" w:rsidRPr="00BD3918">
              <w:rPr>
                <w:rFonts w:ascii="Century Gothic" w:hAnsi="Century Gothic"/>
                <w:sz w:val="18"/>
                <w:szCs w:val="18"/>
              </w:rPr>
              <w:t>s</w:t>
            </w:r>
            <w:r w:rsidRPr="00BD3918">
              <w:rPr>
                <w:rFonts w:ascii="Century Gothic" w:hAnsi="Century Gothic"/>
                <w:sz w:val="18"/>
                <w:szCs w:val="18"/>
              </w:rPr>
              <w:t xml:space="preserve"> and answer the questions. You must get 75% on the first try for it to count.</w:t>
            </w:r>
          </w:p>
        </w:tc>
        <w:tc>
          <w:tcPr>
            <w:tcW w:w="1240" w:type="dxa"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EB0E30">
              <w:rPr>
                <w:rFonts w:ascii="Century Gothic" w:hAnsi="Century Gothic"/>
                <w:sz w:val="20"/>
              </w:rPr>
              <w:t>4</w:t>
            </w:r>
          </w:p>
          <w:p w:rsidR="005C5E93" w:rsidRPr="005F2F86" w:rsidRDefault="005C5E93" w:rsidP="005C5E93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D14628" w:rsidRDefault="0035491B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387AAAD" wp14:editId="16AB874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C2338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D671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</w:t>
                            </w:r>
                          </w:p>
                          <w:p w:rsidR="0035322F" w:rsidRPr="00D15F1F" w:rsidRDefault="003C233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use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01078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fawn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fault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crawl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pause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hawk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raw</w:t>
                            </w:r>
                          </w:p>
                          <w:p w:rsidR="007C7085" w:rsidRPr="007C7085" w:rsidRDefault="007C7085" w:rsidP="007C70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5C5E9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launch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D0B12D"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C2338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D6712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</w:t>
                      </w:r>
                    </w:p>
                    <w:p w:rsidR="0035322F" w:rsidRPr="00D15F1F" w:rsidRDefault="003C2338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  <w:szCs w:val="10"/>
                        </w:rPr>
                        <w:t>use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01078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fawn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fault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crawl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pause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hawk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raw</w:t>
                      </w:r>
                    </w:p>
                    <w:p w:rsidR="007C7085" w:rsidRPr="007C7085" w:rsidRDefault="007C7085" w:rsidP="007C70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5C5E93">
                        <w:rPr>
                          <w:rFonts w:ascii="Century Gothic" w:hAnsi="Century Gothic"/>
                          <w:sz w:val="28"/>
                          <w:szCs w:val="28"/>
                        </w:rPr>
                        <w:t>launch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7443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0FC11" wp14:editId="0282F325">
                <wp:simplePos x="0" y="0"/>
                <wp:positionH relativeFrom="column">
                  <wp:posOffset>-181389</wp:posOffset>
                </wp:positionH>
                <wp:positionV relativeFrom="paragraph">
                  <wp:posOffset>182880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2F38B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young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examines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mammal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normal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hunger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rescued</w:t>
                            </w:r>
                          </w:p>
                          <w:p w:rsidR="00F23287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concerned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head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C22C34" id="Text Box 3" o:spid="_x0000_s1028" type="#_x0000_t202" style="position:absolute;margin-left:-14.3pt;margin-top:14.4pt;width:126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bD6ueAAAAAKAQAADwAAAGRycy9kb3du&#10;cmV2LnhtbEyPQU+EMBCF7yb+h2ZMvJjdYiGASNkYE43e1tXotUtngUhbbLss/nvHkx4n8+W979Wb&#10;xYxsRh8GZyVcrxNgaFunB9tJeHt9WJXAQlRWq9FZlPCNATbN+VmtKu1O9gXnXewYhdhQKQl9jFPF&#10;eWh7NCqs3YSWfgfnjYp0+o5rr04UbkYukiTnRg2WGno14X2P7efuaCSU2dP8EZ7T7XubH8abeFXM&#10;j19eysuL5e4WWMQl/sHwq0/q0JDT3h2tDmyUsBJlTqgEUdIEAoRIM2B7CVlRpMCbmv+f0Pw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bD6u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2F38B3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young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examines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mammal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normal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hunger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rescued</w:t>
                      </w:r>
                    </w:p>
                    <w:p w:rsidR="00F23287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concerned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ocean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BD391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6C8F3FD" wp14:editId="26451D1C">
                <wp:simplePos x="0" y="0"/>
                <wp:positionH relativeFrom="margin">
                  <wp:posOffset>1592580</wp:posOffset>
                </wp:positionH>
                <wp:positionV relativeFrom="paragraph">
                  <wp:posOffset>214630</wp:posOffset>
                </wp:positionV>
                <wp:extent cx="7315200" cy="10382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009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D39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pronouns</w:t>
                            </w:r>
                          </w:p>
                          <w:p w:rsidR="00E009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009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variant vowels au and aw</w:t>
                            </w:r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D39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drawing conclusions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B0E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tens and ones</w:t>
                            </w:r>
                          </w:p>
                          <w:p w:rsidR="0035322F" w:rsidRPr="007704DA" w:rsidRDefault="00FC679C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C5E9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features that help them meet their needs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5.4pt;margin-top:16.9pt;width:8in;height:81.7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4VLAIAAFkEAAAOAAAAZHJzL2Uyb0RvYy54bWysVNtu2zAMfR+wfxD0vviSZE2NOEWXLsOA&#10;7gK0+wBZlm1hsqhJSuzs60fJaZpdsIdhfhBEiTokzyG9vhl7RQ7COgm6pNkspURoDrXUbUm/PO5e&#10;rShxnumaKdCipEfh6M3m5Yv1YAqRQweqFpYgiHbFYEraeW+KJHG8Ez1zMzBC42UDtmceTdsmtWUD&#10;ovcqydP0dTKArY0FLpzD07vpkm4iftMI7j81jROeqJJibj6uNq5VWJPNmhWtZaaT/JQG+4cseiY1&#10;Bj1D3THPyN7K36B6yS04aPyMQ59A00guYg1YTZb+Us1Dx4yItSA5zpxpcv8Pln88fLZE1qhdRolm&#10;PWr0KEZP3sBI8kDPYFyBXg8G/fyIx+gaS3XmHvhXRzRsO6ZbcWstDJ1gNaaXhZfJxdMJxwWQavgA&#10;NYZhew8RaGxsH7hDNgiio0zHszQhFY6HV/NsiXpTwvEuS+erPF/GGKx4em6s8+8E9CRsSmpR+wjP&#10;DvfOh3RY8eQSojlQst5JpaJh22qrLDkw7JNd/E7oP7kpTYaSXi8x9t8h0vj9CaKXHhteyb6kq7MT&#10;KwJvb3Ud29EzqaY9pqz0icjA3cSiH6sxSjYPAQLJFdRHZNbC1N84j7jpwH6nZMDeLqn7tmdWUKLe&#10;a1TnOlsswjBEY7G8ytGwlzfV5Q3THKFK6imZtls/DdDeWNl2GGnqBw23qGgjI9fPWZ3Sx/6NEpxm&#10;LQzIpR29nv8Imx8AAAD//wMAUEsDBBQABgAIAAAAIQARPjIN4AAAAAsBAAAPAAAAZHJzL2Rvd25y&#10;ZXYueG1sTI9LT8MwEITvSPwHa5G4oNYmKX2EOBVCAtEbtAiubrxNIvwItpuGf8/2BKed1Y5mvynX&#10;ozVswBA77yTcTgUwdLXXnWskvO+eJktgMSmnlfEOJfxghHV1eVGqQvuTe8NhmxpGIS4WSkKbUl9w&#10;HusWrYpT36Oj28EHqxKtoeE6qBOFW8MzIebcqs7Rh1b1+Nhi/bU9WgnL2cvwGTf560c9P5hVulkM&#10;z99Byuur8eEeWMIx/ZnhjE/oUBHT3h+djsxIyO4EoScJeU7zbJiJjNSe1GqRA69K/r9D9QsAAP//&#10;AwBQSwECLQAUAAYACAAAACEAtoM4kv4AAADhAQAAEwAAAAAAAAAAAAAAAAAAAAAAW0NvbnRlbnRf&#10;VHlwZXNdLnhtbFBLAQItABQABgAIAAAAIQA4/SH/1gAAAJQBAAALAAAAAAAAAAAAAAAAAC8BAABf&#10;cmVscy8ucmVsc1BLAQItABQABgAIAAAAIQAqaq4VLAIAAFkEAAAOAAAAAAAAAAAAAAAAAC4CAABk&#10;cnMvZTJvRG9jLnhtbFBLAQItABQABgAIAAAAIQARPjIN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009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D39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pronouns</w:t>
                      </w:r>
                    </w:p>
                    <w:p w:rsidR="00E009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009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variant vowels au and aw</w:t>
                      </w:r>
                      <w:bookmarkStart w:id="1" w:name="_GoBack"/>
                      <w:bookmarkEnd w:id="1"/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D39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drawing conclusions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B0E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tens and ones</w:t>
                      </w:r>
                    </w:p>
                    <w:p w:rsidR="0035322F" w:rsidRPr="007704DA" w:rsidRDefault="00FC679C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C5E9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features that help them meet their needs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6A78DB" w:rsidRPr="006A78DB" w:rsidRDefault="00D14628" w:rsidP="00D14628">
      <w:pPr>
        <w:tabs>
          <w:tab w:val="left" w:pos="2550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</w:rPr>
        <w:tab/>
      </w:r>
    </w:p>
    <w:p w:rsidR="005E5A7C" w:rsidRDefault="005E5A7C" w:rsidP="005E5A7C">
      <w:pPr>
        <w:ind w:right="113"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012B69" w:rsidP="008041FE">
      <w:pPr>
        <w:ind w:right="115"/>
        <w:contextualSpacing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961B444" wp14:editId="744D6A91">
                <wp:simplePos x="0" y="0"/>
                <wp:positionH relativeFrom="margin">
                  <wp:posOffset>1592580</wp:posOffset>
                </wp:positionH>
                <wp:positionV relativeFrom="paragraph">
                  <wp:posOffset>97155</wp:posOffset>
                </wp:positionV>
                <wp:extent cx="7324725" cy="891540"/>
                <wp:effectExtent l="0" t="0" r="28575" b="2286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472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1B25F6" w:rsidRPr="001B25F6" w:rsidRDefault="001B25F6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1</w:t>
                            </w: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grade awards ceremony will be on Tuesday, January 26</w:t>
                            </w: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9:30.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All parents are invited.  </w:t>
                            </w:r>
                          </w:p>
                          <w:p w:rsidR="0034098A" w:rsidRDefault="0034098A" w:rsidP="00401F9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</w:t>
                            </w:r>
                            <w:r w:rsidR="00237AFA"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dents will be expected to have 500</w:t>
                            </w: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more</w:t>
                            </w: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First in Math stickers by the end of the 3</w:t>
                            </w: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Pr="00237AF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nine weeks. Get started now!</w:t>
                            </w:r>
                          </w:p>
                          <w:p w:rsidR="0035322F" w:rsidRDefault="002F516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*Group pictures will be taken on Thursday, January 28</w:t>
                            </w:r>
                            <w:r w:rsidRPr="002F5162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All students must wear their uniforms.</w:t>
                            </w:r>
                          </w:p>
                          <w:p w:rsidR="002F5162" w:rsidRPr="002F5162" w:rsidRDefault="002F516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*Interim reports will be issued next week.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25.4pt;margin-top:7.65pt;width:576.75pt;height:70.2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55RLAIAAFgEAAAOAAAAZHJzL2Uyb0RvYy54bWysVNtu2zAMfR+wfxD0vjjOkqUx4hRdugwD&#10;ugvQ7gNkWbaFSaImKbGzry8lp2nQDXsY5gdBFKnDw0PK6+tBK3IQzkswJc0nU0qE4VBL05b0+8Pu&#10;zRUlPjBTMwVGlPQoPL3evH617m0hZtCBqoUjCGJ80duSdiHYIss874RmfgJWGHQ24DQLaLo2qx3r&#10;EV2rbDadvst6cLV1wIX3eHo7Oukm4TeN4OFr03gRiCopcgtpdWmt4ppt1qxoHbOd5Cca7B9YaCYN&#10;Jj1D3bLAyN7J36C05A48NGHCQWfQNJKLVANWk09fVHPfMStSLSiOt2eZ/P+D5V8O3xyRdUlXlBim&#10;sUUPYgjkPQwkT/L01hcYdW8xLgx4jm1OpXp7B/yHJwa2HTOtuHEO+k6wGunlUdjs4mpsiC98BKn6&#10;z1BjHrYPkICGxumoHapBEB3bdDy3JnLheLh8O5svZwtKOPquVvlinshlrHi6bZ0PHwVoEjclddj6&#10;hM4Odz5ENqx4ConJPChZ76RSyXBttVWOHBiOyS59qYAXYcqQHoVaII+/Q0zT9ycILQPOu5IaqzgH&#10;sSLK9sHUaRoDk2rcI2VlTjpG6UYRw1ANqWPzmCDKWkF9RGEdjOONzxE3HbhflPQ42iX1P/fMCUrU&#10;J4PNWeVzVI+EZMwXyxka7tJTXXqY4QhV0kDJuN2G8f3srZNth5nGcTBwgw1tZNL6mdWJPo5vasHp&#10;qcX3cWmnqOcfwuYRAAD//wMAUEsDBBQABgAIAAAAIQBtkLmE4AAAAAsBAAAPAAAAZHJzL2Rvd25y&#10;ZXYueG1sTI/BTsMwEETvSPyDtUhcELVpk7aEOBVCAtEbFARXN3aTCHsdbDcNf8/mBLfdndHsm3Iz&#10;OssGE2LnUcLNTAAzWHvdYSPh/e3xeg0sJoVaWY9Gwo+JsKnOz0pVaH/CVzPsUsMoBGOhJLQp9QXn&#10;sW6NU3Hme4OkHXxwKtEaGq6DOlG4s3wuxJI71SF9aFVvHlpTf+2OTsI6ex4+43bx8lEvD/Y2Xa2G&#10;p+8g5eXFeH8HLJkx/Zlhwid0qIhp74+oI7MS5rkg9ERCvgA2GTKR0bSfLvkKeFXy/x2qXwAAAP//&#10;AwBQSwECLQAUAAYACAAAACEAtoM4kv4AAADhAQAAEwAAAAAAAAAAAAAAAAAAAAAAW0NvbnRlbnRf&#10;VHlwZXNdLnhtbFBLAQItABQABgAIAAAAIQA4/SH/1gAAAJQBAAALAAAAAAAAAAAAAAAAAC8BAABf&#10;cmVscy8ucmVsc1BLAQItABQABgAIAAAAIQBvt55RLAIAAFgEAAAOAAAAAAAAAAAAAAAAAC4CAABk&#10;cnMvZTJvRG9jLnhtbFBLAQItABQABgAIAAAAIQBtkLmE4AAAAAsBAAAPAAAAAAAAAAAAAAAAAIYE&#10;AABkcnMvZG93bnJldi54bWxQSwUGAAAAAAQABADzAAAAkwUAAAAA&#10;">
                <v:textbox>
                  <w:txbxContent>
                    <w:p w:rsidR="0035322F" w:rsidRDefault="0035322F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1B25F6" w:rsidRPr="001B25F6" w:rsidRDefault="001B25F6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The </w:t>
                      </w: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</w:rPr>
                        <w:t>1</w:t>
                      </w: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grade awards ceremony will be on Tuesday, January 26</w:t>
                      </w: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9:30.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All parents are invited.  </w:t>
                      </w:r>
                    </w:p>
                    <w:p w:rsidR="0034098A" w:rsidRDefault="0034098A" w:rsidP="00401F9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</w:t>
                      </w:r>
                      <w:r w:rsidR="00237AFA" w:rsidRPr="00237AFA">
                        <w:rPr>
                          <w:rFonts w:ascii="Century Gothic" w:hAnsi="Century Gothic"/>
                          <w:sz w:val="20"/>
                          <w:szCs w:val="20"/>
                        </w:rPr>
                        <w:t>dents will be expected to have 500</w:t>
                      </w: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more</w:t>
                      </w: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First in Math stickers by the end of the 3</w:t>
                      </w: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Pr="00237AF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nine weeks. Get started now!</w:t>
                      </w:r>
                    </w:p>
                    <w:p w:rsidR="0035322F" w:rsidRDefault="002F516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*Group pictures will be taken on Thursday, January 28</w:t>
                      </w:r>
                      <w:r w:rsidRPr="002F5162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All students must wear their uniforms.</w:t>
                      </w:r>
                    </w:p>
                    <w:p w:rsidR="002F5162" w:rsidRPr="002F5162" w:rsidRDefault="002F516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*Interim reports will be issued next week.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  <w:bookmarkStart w:id="0" w:name="_GoBack"/>
      <w:bookmarkEnd w:id="0"/>
    </w:p>
    <w:p w:rsidR="00146B9E" w:rsidRPr="00B271F8" w:rsidRDefault="0035491B" w:rsidP="0072665A">
      <w:pPr>
        <w:ind w:right="115"/>
        <w:contextualSpacing/>
        <w:jc w:val="center"/>
        <w:rPr>
          <w:rFonts w:ascii="Century Gothic" w:hAnsi="Century Gothic"/>
          <w:b/>
          <w:outline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271F8">
        <w:rPr>
          <w:rFonts w:ascii="Century Gothic" w:hAnsi="Century Gothic"/>
          <w:b/>
          <w:outline/>
          <w:noProof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B6EA" wp14:editId="5D9CE75A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353B6EA" id="_x0000_s1031" type="#_x0000_t202" style="position:absolute;left:0;text-align:left;margin-left:-456.75pt;margin-top:11.55pt;width:97.05pt;height:25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 w:rsidR="0072665A" w:rsidRPr="00B271F8">
        <w:rPr>
          <w:rFonts w:ascii="Century Gothic" w:hAnsi="Century Gothic"/>
          <w:b/>
          <w:outline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Animal Features</w:t>
      </w:r>
    </w:p>
    <w:tbl>
      <w:tblPr>
        <w:tblStyle w:val="TableGrid"/>
        <w:tblW w:w="14508" w:type="dxa"/>
        <w:tblInd w:w="-108" w:type="dxa"/>
        <w:tblLook w:val="04A0" w:firstRow="1" w:lastRow="0" w:firstColumn="1" w:lastColumn="0" w:noHBand="0" w:noVBand="1"/>
      </w:tblPr>
      <w:tblGrid>
        <w:gridCol w:w="7015"/>
        <w:gridCol w:w="7493"/>
      </w:tblGrid>
      <w:tr w:rsidR="0072665A" w:rsidRPr="0011036C" w:rsidTr="00DC3F02">
        <w:tc>
          <w:tcPr>
            <w:tcW w:w="1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72665A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Write the number from the special feature that helps each animal survive.</w:t>
            </w:r>
          </w:p>
        </w:tc>
      </w:tr>
      <w:tr w:rsidR="0072665A" w:rsidTr="00DC3F02">
        <w:tc>
          <w:tcPr>
            <w:tcW w:w="70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dolphin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duck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bird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bear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snail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fish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gecko</w:t>
            </w:r>
          </w:p>
        </w:tc>
        <w:tc>
          <w:tcPr>
            <w:tcW w:w="7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a)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a shell to protect it.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b)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fur to keep it warm.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c)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gills to help it breathe underwater.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d)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feathers to help it fly.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e)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webbed feet to help it swim.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f)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camouflage to help it hide.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g)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a tail to help it steer left or right.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DC3F02" w:rsidTr="00DC3F02">
        <w:tc>
          <w:tcPr>
            <w:tcW w:w="14508" w:type="dxa"/>
            <w:gridSpan w:val="2"/>
            <w:tcBorders>
              <w:top w:val="single" w:sz="4" w:space="0" w:color="auto"/>
            </w:tcBorders>
          </w:tcPr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How does a giraffe’s long neck help him? </w:t>
            </w:r>
            <w:r>
              <w:rPr>
                <w:rFonts w:ascii="Century Gothic" w:hAnsi="Century Gothic"/>
                <w:sz w:val="28"/>
                <w:szCs w:val="28"/>
              </w:rPr>
              <w:t>_____________</w:t>
            </w:r>
            <w:r w:rsidRPr="00DC3F02">
              <w:rPr>
                <w:rFonts w:ascii="Century Gothic" w:hAnsi="Century Gothic"/>
                <w:sz w:val="28"/>
                <w:szCs w:val="28"/>
              </w:rPr>
              <w:t>______________________________________</w:t>
            </w:r>
            <w:r>
              <w:rPr>
                <w:rFonts w:ascii="Century Gothic" w:hAnsi="Century Gothic"/>
                <w:sz w:val="28"/>
                <w:szCs w:val="28"/>
              </w:rPr>
              <w:t>__</w:t>
            </w:r>
            <w:r w:rsidRPr="00DC3F02">
              <w:rPr>
                <w:rFonts w:ascii="Century Gothic" w:hAnsi="Century Gothic"/>
                <w:sz w:val="28"/>
                <w:szCs w:val="28"/>
              </w:rPr>
              <w:t>______</w:t>
            </w: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____________________________________________________________________________________________________</w:t>
            </w: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How does </w:t>
            </w:r>
            <w:r>
              <w:rPr>
                <w:rFonts w:ascii="Century Gothic" w:hAnsi="Century Gothic"/>
                <w:sz w:val="28"/>
                <w:szCs w:val="28"/>
              </w:rPr>
              <w:t>a monkey’s tail help him? _________________________________________________________________</w:t>
            </w: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sectPr w:rsidR="0072665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4E38"/>
    <w:multiLevelType w:val="hybridMultilevel"/>
    <w:tmpl w:val="F38AB29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4F3"/>
    <w:rsid w:val="00012B69"/>
    <w:rsid w:val="00023384"/>
    <w:rsid w:val="00025E63"/>
    <w:rsid w:val="00026984"/>
    <w:rsid w:val="000375B9"/>
    <w:rsid w:val="00042281"/>
    <w:rsid w:val="00053218"/>
    <w:rsid w:val="00055FD4"/>
    <w:rsid w:val="00056480"/>
    <w:rsid w:val="00061A25"/>
    <w:rsid w:val="00065A5A"/>
    <w:rsid w:val="00066396"/>
    <w:rsid w:val="000729C6"/>
    <w:rsid w:val="0007497F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36DB5"/>
    <w:rsid w:val="00144F4B"/>
    <w:rsid w:val="00146B9E"/>
    <w:rsid w:val="0015053D"/>
    <w:rsid w:val="0016141D"/>
    <w:rsid w:val="00173F7E"/>
    <w:rsid w:val="00174635"/>
    <w:rsid w:val="00187465"/>
    <w:rsid w:val="001A34CE"/>
    <w:rsid w:val="001B25F6"/>
    <w:rsid w:val="001C05F6"/>
    <w:rsid w:val="001C0F8A"/>
    <w:rsid w:val="001C6B85"/>
    <w:rsid w:val="001D07BF"/>
    <w:rsid w:val="001D47C4"/>
    <w:rsid w:val="001E1799"/>
    <w:rsid w:val="001E3A3F"/>
    <w:rsid w:val="00201078"/>
    <w:rsid w:val="002114E4"/>
    <w:rsid w:val="00237680"/>
    <w:rsid w:val="00237AFA"/>
    <w:rsid w:val="002402EA"/>
    <w:rsid w:val="00242321"/>
    <w:rsid w:val="00252A7C"/>
    <w:rsid w:val="002531E1"/>
    <w:rsid w:val="00257088"/>
    <w:rsid w:val="0026023A"/>
    <w:rsid w:val="00271E95"/>
    <w:rsid w:val="00281FE4"/>
    <w:rsid w:val="00290A9E"/>
    <w:rsid w:val="00292A36"/>
    <w:rsid w:val="00295256"/>
    <w:rsid w:val="002A020F"/>
    <w:rsid w:val="002A3C2D"/>
    <w:rsid w:val="002A5B37"/>
    <w:rsid w:val="002A77BE"/>
    <w:rsid w:val="002C548C"/>
    <w:rsid w:val="002D0ACD"/>
    <w:rsid w:val="002D61C8"/>
    <w:rsid w:val="002F0B9E"/>
    <w:rsid w:val="002F38B3"/>
    <w:rsid w:val="002F5162"/>
    <w:rsid w:val="00302724"/>
    <w:rsid w:val="003027DD"/>
    <w:rsid w:val="003106AE"/>
    <w:rsid w:val="00311D7E"/>
    <w:rsid w:val="00312748"/>
    <w:rsid w:val="003167B6"/>
    <w:rsid w:val="0033220F"/>
    <w:rsid w:val="003361F4"/>
    <w:rsid w:val="00337E5C"/>
    <w:rsid w:val="0034098A"/>
    <w:rsid w:val="003444C4"/>
    <w:rsid w:val="00345EA0"/>
    <w:rsid w:val="0034726A"/>
    <w:rsid w:val="003513CF"/>
    <w:rsid w:val="0035322F"/>
    <w:rsid w:val="0035491B"/>
    <w:rsid w:val="00354FBF"/>
    <w:rsid w:val="003602D3"/>
    <w:rsid w:val="0036349B"/>
    <w:rsid w:val="0036670C"/>
    <w:rsid w:val="00393063"/>
    <w:rsid w:val="003A64F7"/>
    <w:rsid w:val="003B12BF"/>
    <w:rsid w:val="003C221C"/>
    <w:rsid w:val="003C2338"/>
    <w:rsid w:val="003C2462"/>
    <w:rsid w:val="003D78CF"/>
    <w:rsid w:val="003F0329"/>
    <w:rsid w:val="003F1793"/>
    <w:rsid w:val="00401F9A"/>
    <w:rsid w:val="0040637F"/>
    <w:rsid w:val="00417347"/>
    <w:rsid w:val="00427E96"/>
    <w:rsid w:val="00436CB8"/>
    <w:rsid w:val="00440C8E"/>
    <w:rsid w:val="00454531"/>
    <w:rsid w:val="00464D65"/>
    <w:rsid w:val="004725DB"/>
    <w:rsid w:val="00477C77"/>
    <w:rsid w:val="00480D6D"/>
    <w:rsid w:val="004A1BC6"/>
    <w:rsid w:val="004A765B"/>
    <w:rsid w:val="004B2D34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06E27"/>
    <w:rsid w:val="00510646"/>
    <w:rsid w:val="00552199"/>
    <w:rsid w:val="00555B7B"/>
    <w:rsid w:val="0056741B"/>
    <w:rsid w:val="00577FA2"/>
    <w:rsid w:val="005814C9"/>
    <w:rsid w:val="005850F9"/>
    <w:rsid w:val="005956DA"/>
    <w:rsid w:val="00596547"/>
    <w:rsid w:val="005966E9"/>
    <w:rsid w:val="00596E58"/>
    <w:rsid w:val="005A0763"/>
    <w:rsid w:val="005A43C0"/>
    <w:rsid w:val="005A5473"/>
    <w:rsid w:val="005B3983"/>
    <w:rsid w:val="005C4AB5"/>
    <w:rsid w:val="005C5143"/>
    <w:rsid w:val="005C5E93"/>
    <w:rsid w:val="005E25D6"/>
    <w:rsid w:val="005E5A7C"/>
    <w:rsid w:val="005F1F69"/>
    <w:rsid w:val="005F2891"/>
    <w:rsid w:val="005F2F86"/>
    <w:rsid w:val="006144AC"/>
    <w:rsid w:val="0061676F"/>
    <w:rsid w:val="00632842"/>
    <w:rsid w:val="006336AB"/>
    <w:rsid w:val="006453F7"/>
    <w:rsid w:val="00645BB1"/>
    <w:rsid w:val="00657513"/>
    <w:rsid w:val="006627DB"/>
    <w:rsid w:val="00671DF1"/>
    <w:rsid w:val="0067598D"/>
    <w:rsid w:val="00676313"/>
    <w:rsid w:val="006772FF"/>
    <w:rsid w:val="00682F1A"/>
    <w:rsid w:val="00683C42"/>
    <w:rsid w:val="00685D4F"/>
    <w:rsid w:val="006864F5"/>
    <w:rsid w:val="006A3EED"/>
    <w:rsid w:val="006A78DB"/>
    <w:rsid w:val="006B05F4"/>
    <w:rsid w:val="006B6AA6"/>
    <w:rsid w:val="006C2069"/>
    <w:rsid w:val="006C3F37"/>
    <w:rsid w:val="006D5F8E"/>
    <w:rsid w:val="006E2684"/>
    <w:rsid w:val="006F36A6"/>
    <w:rsid w:val="006F5020"/>
    <w:rsid w:val="007000AC"/>
    <w:rsid w:val="00707BC2"/>
    <w:rsid w:val="007134F1"/>
    <w:rsid w:val="007166DB"/>
    <w:rsid w:val="0072079A"/>
    <w:rsid w:val="00725B5E"/>
    <w:rsid w:val="0072665A"/>
    <w:rsid w:val="00732D3B"/>
    <w:rsid w:val="00737DA9"/>
    <w:rsid w:val="007404D5"/>
    <w:rsid w:val="007479F0"/>
    <w:rsid w:val="007513A6"/>
    <w:rsid w:val="00752A03"/>
    <w:rsid w:val="00762F67"/>
    <w:rsid w:val="007670C6"/>
    <w:rsid w:val="00774438"/>
    <w:rsid w:val="00775F39"/>
    <w:rsid w:val="00780303"/>
    <w:rsid w:val="007813A0"/>
    <w:rsid w:val="00783DD3"/>
    <w:rsid w:val="007876E3"/>
    <w:rsid w:val="0078775A"/>
    <w:rsid w:val="00791573"/>
    <w:rsid w:val="00797287"/>
    <w:rsid w:val="007A322E"/>
    <w:rsid w:val="007B1683"/>
    <w:rsid w:val="007B2CD2"/>
    <w:rsid w:val="007B3EBC"/>
    <w:rsid w:val="007C147C"/>
    <w:rsid w:val="007C7085"/>
    <w:rsid w:val="007D5580"/>
    <w:rsid w:val="007D7D9F"/>
    <w:rsid w:val="007F2976"/>
    <w:rsid w:val="00801542"/>
    <w:rsid w:val="00802AA1"/>
    <w:rsid w:val="008041FE"/>
    <w:rsid w:val="00810373"/>
    <w:rsid w:val="00815BF4"/>
    <w:rsid w:val="008229C6"/>
    <w:rsid w:val="00823FA5"/>
    <w:rsid w:val="00834FD7"/>
    <w:rsid w:val="00843951"/>
    <w:rsid w:val="00860F9D"/>
    <w:rsid w:val="0086168B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B3AB4"/>
    <w:rsid w:val="009C616D"/>
    <w:rsid w:val="009C71DD"/>
    <w:rsid w:val="009C7258"/>
    <w:rsid w:val="009D26D0"/>
    <w:rsid w:val="009F04B4"/>
    <w:rsid w:val="009F4500"/>
    <w:rsid w:val="00A00F65"/>
    <w:rsid w:val="00A03C24"/>
    <w:rsid w:val="00A04A2F"/>
    <w:rsid w:val="00A135F0"/>
    <w:rsid w:val="00A14AB1"/>
    <w:rsid w:val="00A218AB"/>
    <w:rsid w:val="00A33143"/>
    <w:rsid w:val="00A4774A"/>
    <w:rsid w:val="00A5003C"/>
    <w:rsid w:val="00A53DD3"/>
    <w:rsid w:val="00A552E2"/>
    <w:rsid w:val="00A614B3"/>
    <w:rsid w:val="00A71A82"/>
    <w:rsid w:val="00A73E26"/>
    <w:rsid w:val="00A85745"/>
    <w:rsid w:val="00A87536"/>
    <w:rsid w:val="00A90BBD"/>
    <w:rsid w:val="00AA3C35"/>
    <w:rsid w:val="00AB262B"/>
    <w:rsid w:val="00AC4E00"/>
    <w:rsid w:val="00AC5486"/>
    <w:rsid w:val="00AC6B94"/>
    <w:rsid w:val="00AE2162"/>
    <w:rsid w:val="00AE37D4"/>
    <w:rsid w:val="00AE6A33"/>
    <w:rsid w:val="00AF7206"/>
    <w:rsid w:val="00B01BCA"/>
    <w:rsid w:val="00B04CA8"/>
    <w:rsid w:val="00B261C1"/>
    <w:rsid w:val="00B271F8"/>
    <w:rsid w:val="00B31F6D"/>
    <w:rsid w:val="00B50614"/>
    <w:rsid w:val="00B66988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D3918"/>
    <w:rsid w:val="00BE00A9"/>
    <w:rsid w:val="00BF6E98"/>
    <w:rsid w:val="00C05F8A"/>
    <w:rsid w:val="00C12242"/>
    <w:rsid w:val="00C258BF"/>
    <w:rsid w:val="00C4248C"/>
    <w:rsid w:val="00C53051"/>
    <w:rsid w:val="00C605C1"/>
    <w:rsid w:val="00C67687"/>
    <w:rsid w:val="00C722B0"/>
    <w:rsid w:val="00C82DB1"/>
    <w:rsid w:val="00C9389D"/>
    <w:rsid w:val="00CA1497"/>
    <w:rsid w:val="00CB1B8A"/>
    <w:rsid w:val="00CD1C85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0900"/>
    <w:rsid w:val="00D27024"/>
    <w:rsid w:val="00D5028F"/>
    <w:rsid w:val="00D518B1"/>
    <w:rsid w:val="00D73195"/>
    <w:rsid w:val="00D85881"/>
    <w:rsid w:val="00D91D2C"/>
    <w:rsid w:val="00D91F6D"/>
    <w:rsid w:val="00DA0E55"/>
    <w:rsid w:val="00DA66EE"/>
    <w:rsid w:val="00DC3F02"/>
    <w:rsid w:val="00DC5B3F"/>
    <w:rsid w:val="00DC5FA1"/>
    <w:rsid w:val="00DC6115"/>
    <w:rsid w:val="00DC6EAA"/>
    <w:rsid w:val="00DD0193"/>
    <w:rsid w:val="00DD7AD2"/>
    <w:rsid w:val="00DE2EBF"/>
    <w:rsid w:val="00DE4E0F"/>
    <w:rsid w:val="00DE6A13"/>
    <w:rsid w:val="00E006B3"/>
    <w:rsid w:val="00E00930"/>
    <w:rsid w:val="00E1495A"/>
    <w:rsid w:val="00E15F9A"/>
    <w:rsid w:val="00E266F6"/>
    <w:rsid w:val="00E27B49"/>
    <w:rsid w:val="00E32E74"/>
    <w:rsid w:val="00E55BAC"/>
    <w:rsid w:val="00E61E9E"/>
    <w:rsid w:val="00E6326D"/>
    <w:rsid w:val="00E64D79"/>
    <w:rsid w:val="00E903E9"/>
    <w:rsid w:val="00E96569"/>
    <w:rsid w:val="00E96D4E"/>
    <w:rsid w:val="00EA51A4"/>
    <w:rsid w:val="00EA5906"/>
    <w:rsid w:val="00EB0E30"/>
    <w:rsid w:val="00EC712F"/>
    <w:rsid w:val="00EC7A45"/>
    <w:rsid w:val="00ED28FF"/>
    <w:rsid w:val="00ED6F9D"/>
    <w:rsid w:val="00EE067E"/>
    <w:rsid w:val="00F102DD"/>
    <w:rsid w:val="00F114D0"/>
    <w:rsid w:val="00F13AF3"/>
    <w:rsid w:val="00F20F6E"/>
    <w:rsid w:val="00F23287"/>
    <w:rsid w:val="00F233EC"/>
    <w:rsid w:val="00F25129"/>
    <w:rsid w:val="00F4207D"/>
    <w:rsid w:val="00F44C34"/>
    <w:rsid w:val="00F47FB1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97574"/>
    <w:rsid w:val="00FA45DB"/>
    <w:rsid w:val="00FA4CAE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8557-E728-4EED-999F-D6389B63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18</cp:revision>
  <cp:lastPrinted>2016-01-22T16:15:00Z</cp:lastPrinted>
  <dcterms:created xsi:type="dcterms:W3CDTF">2016-01-21T23:12:00Z</dcterms:created>
  <dcterms:modified xsi:type="dcterms:W3CDTF">2016-01-22T16:19:00Z</dcterms:modified>
</cp:coreProperties>
</file>